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E" w:rsidRPr="00C8281E" w:rsidRDefault="001C4D2E" w:rsidP="001C4D2E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главы</w:t>
      </w:r>
      <w:r w:rsidRPr="00C8281E"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Перфиловского</w:t>
      </w:r>
      <w:proofErr w:type="spellEnd"/>
      <w:r w:rsidRPr="00C8281E">
        <w:rPr>
          <w:b/>
          <w:sz w:val="28"/>
          <w:szCs w:val="28"/>
        </w:rPr>
        <w:t xml:space="preserve"> сельского поселения Тулунского муниципального района Иркутской области и членов его семьи за период с 01 января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года.</w:t>
      </w:r>
    </w:p>
    <w:p w:rsidR="001C4D2E" w:rsidRDefault="001C4D2E" w:rsidP="001C4D2E">
      <w:pPr>
        <w:jc w:val="both"/>
        <w:rPr>
          <w:b/>
          <w:sz w:val="28"/>
          <w:szCs w:val="28"/>
        </w:rPr>
      </w:pPr>
    </w:p>
    <w:p w:rsidR="001C4D2E" w:rsidRDefault="001C4D2E" w:rsidP="001C4D2E">
      <w:pPr>
        <w:jc w:val="both"/>
        <w:rPr>
          <w:b/>
          <w:sz w:val="28"/>
          <w:szCs w:val="28"/>
        </w:rPr>
      </w:pPr>
    </w:p>
    <w:p w:rsidR="001C4D2E" w:rsidRPr="00C8281E" w:rsidRDefault="001C4D2E" w:rsidP="001C4D2E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417"/>
        <w:gridCol w:w="1418"/>
        <w:gridCol w:w="1134"/>
        <w:gridCol w:w="1417"/>
        <w:gridCol w:w="1559"/>
        <w:gridCol w:w="1418"/>
        <w:gridCol w:w="1417"/>
      </w:tblGrid>
      <w:tr w:rsidR="001C4D2E" w:rsidRPr="00E54AB1" w:rsidTr="00A04343">
        <w:tc>
          <w:tcPr>
            <w:tcW w:w="1668" w:type="dxa"/>
            <w:vMerge w:val="restart"/>
          </w:tcPr>
          <w:p w:rsidR="001C4D2E" w:rsidRPr="00E54AB1" w:rsidRDefault="001C4D2E" w:rsidP="00A04343">
            <w:pPr>
              <w:jc w:val="both"/>
            </w:pPr>
            <w:r w:rsidRPr="00E54AB1">
              <w:t>Фамилия,</w:t>
            </w:r>
          </w:p>
          <w:p w:rsidR="001C4D2E" w:rsidRPr="00E54AB1" w:rsidRDefault="001C4D2E" w:rsidP="00A04343">
            <w:pPr>
              <w:jc w:val="both"/>
            </w:pPr>
            <w:r w:rsidRPr="00E54AB1">
              <w:t>инициалы</w:t>
            </w:r>
          </w:p>
        </w:tc>
        <w:tc>
          <w:tcPr>
            <w:tcW w:w="1559" w:type="dxa"/>
            <w:vMerge w:val="restart"/>
          </w:tcPr>
          <w:p w:rsidR="001C4D2E" w:rsidRPr="00E54AB1" w:rsidRDefault="001C4D2E" w:rsidP="00A04343">
            <w:pPr>
              <w:jc w:val="both"/>
            </w:pPr>
            <w:r w:rsidRPr="00E54AB1">
              <w:t>Должность</w:t>
            </w:r>
          </w:p>
        </w:tc>
        <w:tc>
          <w:tcPr>
            <w:tcW w:w="1843" w:type="dxa"/>
            <w:vMerge w:val="restart"/>
          </w:tcPr>
          <w:p w:rsidR="001C4D2E" w:rsidRPr="00E54AB1" w:rsidRDefault="001C4D2E" w:rsidP="001C4D2E">
            <w:pPr>
              <w:jc w:val="both"/>
            </w:pPr>
            <w:proofErr w:type="gramStart"/>
            <w:r w:rsidRPr="00E54AB1">
              <w:t>Декларирован</w:t>
            </w:r>
            <w:r>
              <w:t>-</w:t>
            </w:r>
            <w:proofErr w:type="spellStart"/>
            <w:r w:rsidRPr="00E54AB1">
              <w:t>ный</w:t>
            </w:r>
            <w:proofErr w:type="spellEnd"/>
            <w:proofErr w:type="gramEnd"/>
            <w:r w:rsidRPr="00E54AB1">
              <w:t xml:space="preserve"> доход за 201</w:t>
            </w:r>
            <w:r>
              <w:t>3</w:t>
            </w:r>
            <w:r>
              <w:t xml:space="preserve"> </w:t>
            </w:r>
            <w:r w:rsidRPr="00E54AB1">
              <w:t>г (</w:t>
            </w:r>
            <w:proofErr w:type="spellStart"/>
            <w:r w:rsidRPr="00E54AB1">
              <w:t>руб</w:t>
            </w:r>
            <w:proofErr w:type="spellEnd"/>
            <w:r w:rsidRPr="00E54AB1">
              <w:t>)</w:t>
            </w:r>
          </w:p>
        </w:tc>
        <w:tc>
          <w:tcPr>
            <w:tcW w:w="5386" w:type="dxa"/>
            <w:gridSpan w:val="4"/>
          </w:tcPr>
          <w:p w:rsidR="001C4D2E" w:rsidRPr="00E54AB1" w:rsidRDefault="001C4D2E" w:rsidP="00A04343">
            <w:pPr>
              <w:ind w:left="33"/>
              <w:jc w:val="both"/>
            </w:pPr>
            <w:r w:rsidRPr="00E54AB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C4D2E" w:rsidRPr="00E54AB1" w:rsidRDefault="001C4D2E" w:rsidP="00A04343">
            <w:pPr>
              <w:jc w:val="both"/>
            </w:pPr>
            <w:r w:rsidRPr="00E54AB1"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1C4D2E" w:rsidRPr="00E54AB1" w:rsidTr="00A04343">
        <w:trPr>
          <w:trHeight w:val="1445"/>
        </w:trPr>
        <w:tc>
          <w:tcPr>
            <w:tcW w:w="1668" w:type="dxa"/>
            <w:vMerge/>
          </w:tcPr>
          <w:p w:rsidR="001C4D2E" w:rsidRPr="00E54AB1" w:rsidRDefault="001C4D2E" w:rsidP="00A04343">
            <w:pPr>
              <w:jc w:val="both"/>
            </w:pPr>
          </w:p>
        </w:tc>
        <w:tc>
          <w:tcPr>
            <w:tcW w:w="1559" w:type="dxa"/>
            <w:vMerge/>
          </w:tcPr>
          <w:p w:rsidR="001C4D2E" w:rsidRPr="00E54AB1" w:rsidRDefault="001C4D2E" w:rsidP="00A04343">
            <w:pPr>
              <w:jc w:val="both"/>
            </w:pPr>
          </w:p>
        </w:tc>
        <w:tc>
          <w:tcPr>
            <w:tcW w:w="1843" w:type="dxa"/>
            <w:vMerge/>
          </w:tcPr>
          <w:p w:rsidR="001C4D2E" w:rsidRPr="00E54AB1" w:rsidRDefault="001C4D2E" w:rsidP="00A04343">
            <w:pPr>
              <w:jc w:val="both"/>
            </w:pPr>
          </w:p>
        </w:tc>
        <w:tc>
          <w:tcPr>
            <w:tcW w:w="1417" w:type="dxa"/>
          </w:tcPr>
          <w:p w:rsidR="001C4D2E" w:rsidRPr="00E54AB1" w:rsidRDefault="001C4D2E" w:rsidP="00A04343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1C4D2E" w:rsidRPr="00E54AB1" w:rsidRDefault="001C4D2E" w:rsidP="00A04343">
            <w:pPr>
              <w:jc w:val="both"/>
            </w:pPr>
            <w:r w:rsidRPr="00E54AB1">
              <w:t>Площадь (</w:t>
            </w:r>
            <w:proofErr w:type="spellStart"/>
            <w:r w:rsidRPr="00E54AB1">
              <w:t>кВ</w:t>
            </w:r>
            <w:proofErr w:type="gramStart"/>
            <w:r w:rsidRPr="00E54AB1">
              <w:t>.м</w:t>
            </w:r>
            <w:proofErr w:type="spellEnd"/>
            <w:proofErr w:type="gramEnd"/>
            <w:r w:rsidRPr="00E54AB1">
              <w:t>)</w:t>
            </w:r>
          </w:p>
        </w:tc>
        <w:tc>
          <w:tcPr>
            <w:tcW w:w="1134" w:type="dxa"/>
          </w:tcPr>
          <w:p w:rsidR="001C4D2E" w:rsidRPr="00E54AB1" w:rsidRDefault="001C4D2E" w:rsidP="00A04343">
            <w:pPr>
              <w:jc w:val="both"/>
            </w:pPr>
            <w:r>
              <w:t>Страна располож</w:t>
            </w:r>
            <w:r w:rsidRPr="00E54AB1">
              <w:t>ения</w:t>
            </w:r>
          </w:p>
        </w:tc>
        <w:tc>
          <w:tcPr>
            <w:tcW w:w="1417" w:type="dxa"/>
          </w:tcPr>
          <w:p w:rsidR="001C4D2E" w:rsidRPr="00E54AB1" w:rsidRDefault="001C4D2E" w:rsidP="00A04343">
            <w:pPr>
              <w:jc w:val="both"/>
            </w:pPr>
            <w:r w:rsidRPr="00E54AB1">
              <w:t>Транспортные средства</w:t>
            </w:r>
          </w:p>
        </w:tc>
        <w:tc>
          <w:tcPr>
            <w:tcW w:w="1559" w:type="dxa"/>
          </w:tcPr>
          <w:p w:rsidR="001C4D2E" w:rsidRPr="00E54AB1" w:rsidRDefault="001C4D2E" w:rsidP="00A04343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1C4D2E" w:rsidRPr="00E54AB1" w:rsidRDefault="001C4D2E" w:rsidP="00A04343">
            <w:pPr>
              <w:jc w:val="both"/>
            </w:pPr>
            <w:r w:rsidRPr="00E54AB1">
              <w:t>Площадь (</w:t>
            </w:r>
            <w:proofErr w:type="spellStart"/>
            <w:r w:rsidRPr="00E54AB1">
              <w:t>кВ</w:t>
            </w:r>
            <w:proofErr w:type="gramStart"/>
            <w:r w:rsidRPr="00E54AB1">
              <w:t>.м</w:t>
            </w:r>
            <w:proofErr w:type="spellEnd"/>
            <w:proofErr w:type="gramEnd"/>
            <w:r w:rsidRPr="00E54AB1">
              <w:t>)</w:t>
            </w:r>
          </w:p>
        </w:tc>
        <w:tc>
          <w:tcPr>
            <w:tcW w:w="1417" w:type="dxa"/>
          </w:tcPr>
          <w:p w:rsidR="001C4D2E" w:rsidRPr="00E54AB1" w:rsidRDefault="001C4D2E" w:rsidP="00A04343">
            <w:pPr>
              <w:jc w:val="both"/>
            </w:pPr>
            <w:r w:rsidRPr="00E54AB1">
              <w:t xml:space="preserve">Страна </w:t>
            </w:r>
            <w:r>
              <w:t>располож</w:t>
            </w:r>
            <w:r w:rsidRPr="00E54AB1">
              <w:t>ения</w:t>
            </w:r>
          </w:p>
        </w:tc>
      </w:tr>
      <w:tr w:rsidR="001C4D2E" w:rsidRPr="00E54AB1" w:rsidTr="00A04343">
        <w:tc>
          <w:tcPr>
            <w:tcW w:w="1668" w:type="dxa"/>
          </w:tcPr>
          <w:p w:rsidR="001C4D2E" w:rsidRPr="00E54AB1" w:rsidRDefault="001C4D2E" w:rsidP="00A04343">
            <w:pPr>
              <w:jc w:val="both"/>
            </w:pPr>
            <w:r>
              <w:t>Трус С.Н.</w:t>
            </w:r>
          </w:p>
        </w:tc>
        <w:tc>
          <w:tcPr>
            <w:tcW w:w="1559" w:type="dxa"/>
          </w:tcPr>
          <w:p w:rsidR="001C4D2E" w:rsidRPr="00E54AB1" w:rsidRDefault="001C4D2E" w:rsidP="00A04343">
            <w:pPr>
              <w:ind w:right="-108"/>
              <w:jc w:val="both"/>
            </w:pPr>
            <w:r>
              <w:t>Глава</w:t>
            </w:r>
          </w:p>
        </w:tc>
        <w:tc>
          <w:tcPr>
            <w:tcW w:w="1843" w:type="dxa"/>
          </w:tcPr>
          <w:p w:rsidR="001C4D2E" w:rsidRPr="00E54AB1" w:rsidRDefault="001C4D2E" w:rsidP="00A04343">
            <w:pPr>
              <w:jc w:val="both"/>
            </w:pPr>
            <w:r>
              <w:t>677454,73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C4D2E" w:rsidRPr="00E54AB1" w:rsidRDefault="001C4D2E" w:rsidP="00A04343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1C4D2E" w:rsidRPr="00E54AB1" w:rsidRDefault="001C4D2E" w:rsidP="00A04343">
            <w:pPr>
              <w:jc w:val="both"/>
            </w:pPr>
            <w:r>
              <w:t xml:space="preserve"> 3167,08</w:t>
            </w:r>
          </w:p>
        </w:tc>
        <w:tc>
          <w:tcPr>
            <w:tcW w:w="1134" w:type="dxa"/>
          </w:tcPr>
          <w:p w:rsidR="001C4D2E" w:rsidRPr="00E54AB1" w:rsidRDefault="001C4D2E" w:rsidP="00A04343">
            <w:pPr>
              <w:spacing w:line="276" w:lineRule="auto"/>
              <w:jc w:val="both"/>
              <w:rPr>
                <w:lang w:eastAsia="en-US"/>
              </w:rPr>
            </w:pPr>
            <w:r w:rsidRPr="00E54AB1">
              <w:rPr>
                <w:lang w:eastAsia="en-US"/>
              </w:rPr>
              <w:t>Россия</w:t>
            </w:r>
          </w:p>
          <w:p w:rsidR="001C4D2E" w:rsidRPr="00E54AB1" w:rsidRDefault="001C4D2E" w:rsidP="00A04343">
            <w:pPr>
              <w:jc w:val="both"/>
            </w:pPr>
          </w:p>
        </w:tc>
        <w:tc>
          <w:tcPr>
            <w:tcW w:w="1417" w:type="dxa"/>
          </w:tcPr>
          <w:p w:rsidR="001C4D2E" w:rsidRPr="00E54AB1" w:rsidRDefault="001C4D2E" w:rsidP="00A04343">
            <w:pPr>
              <w:ind w:right="-108"/>
            </w:pPr>
            <w:r w:rsidRPr="00E54AB1">
              <w:t xml:space="preserve"> </w:t>
            </w:r>
            <w:r>
              <w:t>1</w:t>
            </w:r>
            <w:r w:rsidRPr="00E54AB1">
              <w:t>)</w:t>
            </w:r>
            <w:r>
              <w:t>тойота</w:t>
            </w:r>
            <w:r w:rsidRPr="00E54AB1">
              <w:t xml:space="preserve"> </w:t>
            </w:r>
            <w:r w:rsidRPr="00E54AB1">
              <w:rPr>
                <w:lang w:val="en-US"/>
              </w:rPr>
              <w:t>HI</w:t>
            </w:r>
            <w:r>
              <w:rPr>
                <w:lang w:val="en-US"/>
              </w:rPr>
              <w:t>G</w:t>
            </w:r>
            <w:r w:rsidRPr="00E54AB1">
              <w:rPr>
                <w:lang w:val="en-US"/>
              </w:rPr>
              <w:t>N</w:t>
            </w:r>
            <w:r>
              <w:rPr>
                <w:lang w:val="en-US"/>
              </w:rPr>
              <w:t>LANDER</w:t>
            </w:r>
          </w:p>
          <w:p w:rsidR="001C4D2E" w:rsidRPr="001C4D2E" w:rsidRDefault="001C4D2E" w:rsidP="00A04343">
            <w:pPr>
              <w:jc w:val="both"/>
            </w:pPr>
            <w:r w:rsidRPr="00E54AB1">
              <w:t>2)</w:t>
            </w:r>
            <w:r>
              <w:t>тойота</w:t>
            </w:r>
            <w:r w:rsidRPr="001C4D2E">
              <w:t xml:space="preserve"> </w:t>
            </w:r>
            <w:r>
              <w:rPr>
                <w:lang w:val="en-US"/>
              </w:rPr>
              <w:t>TOYOACE</w:t>
            </w:r>
          </w:p>
          <w:p w:rsidR="001C4D2E" w:rsidRPr="00E54AB1" w:rsidRDefault="001C4D2E" w:rsidP="00A04343">
            <w:pPr>
              <w:jc w:val="both"/>
            </w:pPr>
            <w:r>
              <w:t>3) трактор ЮМЗ-6 АЛ</w:t>
            </w:r>
          </w:p>
        </w:tc>
        <w:tc>
          <w:tcPr>
            <w:tcW w:w="1559" w:type="dxa"/>
          </w:tcPr>
          <w:p w:rsidR="001C4D2E" w:rsidRDefault="001C4D2E" w:rsidP="00A04343">
            <w:pPr>
              <w:jc w:val="both"/>
            </w:pPr>
            <w:r>
              <w:t>1)Земельный участок</w:t>
            </w:r>
          </w:p>
          <w:p w:rsidR="001C4D2E" w:rsidRPr="000A0ACC" w:rsidRDefault="001C4D2E" w:rsidP="00A04343">
            <w:r>
              <w:t>2)Жилой дом</w:t>
            </w:r>
          </w:p>
        </w:tc>
        <w:tc>
          <w:tcPr>
            <w:tcW w:w="1418" w:type="dxa"/>
          </w:tcPr>
          <w:p w:rsidR="001C4D2E" w:rsidRDefault="001C4D2E" w:rsidP="00A04343">
            <w:r>
              <w:t>9500</w:t>
            </w:r>
          </w:p>
          <w:p w:rsidR="001C4D2E" w:rsidRDefault="001C4D2E" w:rsidP="00A04343"/>
          <w:p w:rsidR="001C4D2E" w:rsidRPr="000A0ACC" w:rsidRDefault="001C4D2E" w:rsidP="00A04343">
            <w:r>
              <w:t>69,9</w:t>
            </w:r>
          </w:p>
        </w:tc>
        <w:tc>
          <w:tcPr>
            <w:tcW w:w="1417" w:type="dxa"/>
          </w:tcPr>
          <w:p w:rsidR="001C4D2E" w:rsidRPr="00E54AB1" w:rsidRDefault="001C4D2E" w:rsidP="00A04343">
            <w:pPr>
              <w:jc w:val="both"/>
            </w:pPr>
            <w:r w:rsidRPr="00E54AB1">
              <w:t>Россия</w:t>
            </w:r>
          </w:p>
        </w:tc>
      </w:tr>
      <w:tr w:rsidR="001C4D2E" w:rsidRPr="00E54AB1" w:rsidTr="00A04343">
        <w:tc>
          <w:tcPr>
            <w:tcW w:w="1668" w:type="dxa"/>
          </w:tcPr>
          <w:p w:rsidR="001C4D2E" w:rsidRPr="00E54AB1" w:rsidRDefault="001C4D2E" w:rsidP="00A04343">
            <w:pPr>
              <w:jc w:val="both"/>
            </w:pPr>
            <w:r>
              <w:t xml:space="preserve">Супруга </w:t>
            </w:r>
          </w:p>
        </w:tc>
        <w:tc>
          <w:tcPr>
            <w:tcW w:w="1559" w:type="dxa"/>
          </w:tcPr>
          <w:p w:rsidR="001C4D2E" w:rsidRPr="00E54AB1" w:rsidRDefault="001C4D2E" w:rsidP="00A04343">
            <w:pPr>
              <w:ind w:right="-108"/>
              <w:jc w:val="both"/>
            </w:pPr>
          </w:p>
        </w:tc>
        <w:tc>
          <w:tcPr>
            <w:tcW w:w="1843" w:type="dxa"/>
          </w:tcPr>
          <w:p w:rsidR="001C4D2E" w:rsidRPr="00E54AB1" w:rsidRDefault="001C4D2E" w:rsidP="00A04343">
            <w:pPr>
              <w:jc w:val="both"/>
            </w:pPr>
            <w:r>
              <w:t>565838,36</w:t>
            </w:r>
          </w:p>
        </w:tc>
        <w:tc>
          <w:tcPr>
            <w:tcW w:w="1417" w:type="dxa"/>
          </w:tcPr>
          <w:p w:rsidR="001C4D2E" w:rsidRDefault="001C4D2E" w:rsidP="00A043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418" w:type="dxa"/>
          </w:tcPr>
          <w:p w:rsidR="001C4D2E" w:rsidRPr="00E54AB1" w:rsidRDefault="001C4D2E" w:rsidP="00A04343">
            <w:pPr>
              <w:jc w:val="both"/>
            </w:pPr>
          </w:p>
        </w:tc>
        <w:tc>
          <w:tcPr>
            <w:tcW w:w="1134" w:type="dxa"/>
          </w:tcPr>
          <w:p w:rsidR="001C4D2E" w:rsidRPr="00E54AB1" w:rsidRDefault="001C4D2E" w:rsidP="00A043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1C4D2E" w:rsidRPr="007765B9" w:rsidRDefault="001C4D2E" w:rsidP="00A04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4D2E" w:rsidRDefault="001C4D2E" w:rsidP="00A04343">
            <w:pPr>
              <w:jc w:val="both"/>
            </w:pPr>
            <w:r>
              <w:t>1)Земельный участок</w:t>
            </w:r>
          </w:p>
          <w:p w:rsidR="001C4D2E" w:rsidRDefault="001C4D2E" w:rsidP="00A04343">
            <w:r>
              <w:t>2)Жилой дом</w:t>
            </w:r>
          </w:p>
          <w:p w:rsidR="001C4D2E" w:rsidRPr="000A0ACC" w:rsidRDefault="001C4D2E" w:rsidP="00A04343">
            <w:r>
              <w:t>3)земельный участок</w:t>
            </w:r>
          </w:p>
        </w:tc>
        <w:tc>
          <w:tcPr>
            <w:tcW w:w="1418" w:type="dxa"/>
          </w:tcPr>
          <w:p w:rsidR="001C4D2E" w:rsidRDefault="001C4D2E" w:rsidP="00A04343">
            <w:r>
              <w:t>9500</w:t>
            </w:r>
          </w:p>
          <w:p w:rsidR="001C4D2E" w:rsidRDefault="001C4D2E" w:rsidP="00A04343"/>
          <w:p w:rsidR="001C4D2E" w:rsidRDefault="001C4D2E" w:rsidP="00A04343">
            <w:r>
              <w:t>69,9</w:t>
            </w:r>
          </w:p>
          <w:p w:rsidR="001C4D2E" w:rsidRDefault="001C4D2E" w:rsidP="00A04343"/>
          <w:p w:rsidR="001C4D2E" w:rsidRPr="000A0ACC" w:rsidRDefault="001C4D2E" w:rsidP="00A04343">
            <w:r>
              <w:t>3167,08</w:t>
            </w:r>
          </w:p>
        </w:tc>
        <w:tc>
          <w:tcPr>
            <w:tcW w:w="1417" w:type="dxa"/>
          </w:tcPr>
          <w:p w:rsidR="001C4D2E" w:rsidRPr="007765B9" w:rsidRDefault="001C4D2E" w:rsidP="00A04343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</w:tbl>
    <w:p w:rsidR="001C4D2E" w:rsidRPr="00305F29" w:rsidRDefault="001C4D2E" w:rsidP="001C4D2E">
      <w:pPr>
        <w:jc w:val="both"/>
        <w:rPr>
          <w:sz w:val="28"/>
          <w:szCs w:val="28"/>
        </w:rPr>
      </w:pPr>
    </w:p>
    <w:p w:rsidR="001C4D2E" w:rsidRDefault="001C4D2E" w:rsidP="001C4D2E"/>
    <w:p w:rsidR="00CE7DB6" w:rsidRDefault="00CE7DB6"/>
    <w:sectPr w:rsidR="00CE7DB6" w:rsidSect="001C4D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EF"/>
    <w:rsid w:val="001C4D2E"/>
    <w:rsid w:val="006437EF"/>
    <w:rsid w:val="00C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222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2014-07-23T00:06:00Z</dcterms:created>
  <dcterms:modified xsi:type="dcterms:W3CDTF">2014-07-23T00:07:00Z</dcterms:modified>
</cp:coreProperties>
</file>